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907BBF" w14:textId="0C814094" w:rsidR="00F652D7" w:rsidRPr="00C926A7" w:rsidRDefault="00C926A7" w:rsidP="00C926A7">
      <w:pPr>
        <w:jc w:val="left"/>
        <w:rPr>
          <w:rFonts w:ascii="Arial" w:hAnsi="Arial" w:cs="Arial"/>
          <w:b/>
        </w:rPr>
      </w:pPr>
      <w:r w:rsidRPr="00C926A7">
        <w:rPr>
          <w:rFonts w:ascii="Arial" w:hAnsi="Arial" w:cs="Arial"/>
          <w:b/>
          <w:noProof/>
          <w:lang w:eastAsia="cs-CZ"/>
        </w:rPr>
        <w:t>Příloha č. 2.b</w:t>
      </w:r>
      <w:bookmarkStart w:id="0" w:name="_GoBack"/>
      <w:bookmarkEnd w:id="0"/>
    </w:p>
    <w:p w14:paraId="3B539C0F" w14:textId="4664F461" w:rsidR="00C926A7" w:rsidRDefault="00C926A7" w:rsidP="007D1A78">
      <w:pPr>
        <w:jc w:val="center"/>
      </w:pPr>
      <w:r>
        <w:rPr>
          <w:noProof/>
          <w:lang w:eastAsia="cs-CZ"/>
        </w:rPr>
        <w:drawing>
          <wp:inline distT="0" distB="0" distL="0" distR="0" wp14:anchorId="2A00008F" wp14:editId="5441BD59">
            <wp:extent cx="6213587" cy="9353550"/>
            <wp:effectExtent l="0" t="0" r="0" b="0"/>
            <wp:docPr id="2" name="Obrázek 1" descr="Obsah obrázku diagram, Obdélník, Plán, Technický výkre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90825" name="Obrázek 1" descr="Obsah obrázku diagram, Obdélník, Plán, Technický výkres&#10;&#10;Obsah generovaný pomocí AI může být nesprávný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6781" cy="937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825D3" w14:textId="77777777" w:rsidR="005B01A0" w:rsidRDefault="005B01A0" w:rsidP="007D1A78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0847B811" wp14:editId="426D0DFC">
            <wp:extent cx="9715153" cy="5240948"/>
            <wp:effectExtent l="8255" t="0" r="889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ákres umístění v CÚ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20110" cy="5243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B01A0" w:rsidSect="007D1A7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1A78"/>
    <w:rsid w:val="00320888"/>
    <w:rsid w:val="005B01A0"/>
    <w:rsid w:val="007D1A78"/>
    <w:rsid w:val="00AD3BB8"/>
    <w:rsid w:val="00C926A7"/>
    <w:rsid w:val="00F65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3C487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B01A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01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B01A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01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1558</dc:creator>
  <cp:lastModifiedBy>1558</cp:lastModifiedBy>
  <cp:revision>4</cp:revision>
  <dcterms:created xsi:type="dcterms:W3CDTF">2025-07-18T12:04:00Z</dcterms:created>
  <dcterms:modified xsi:type="dcterms:W3CDTF">2025-09-09T11:45:00Z</dcterms:modified>
</cp:coreProperties>
</file>